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565" w:rsidRDefault="00461565" w:rsidP="00461565">
      <w:r>
        <w:t>Scanco Support Request: Small Label Modifications</w:t>
      </w:r>
    </w:p>
    <w:p w:rsidR="00461565" w:rsidRDefault="00461565" w:rsidP="0046156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1106"/>
        <w:gridCol w:w="1472"/>
        <w:gridCol w:w="5743"/>
      </w:tblGrid>
      <w:tr w:rsidR="00461565" w:rsidTr="00461565"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65" w:rsidRDefault="00461565">
            <w:r>
              <w:t>Feature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65" w:rsidRDefault="00461565">
            <w:r>
              <w:rPr>
                <w:color w:val="000000"/>
              </w:rPr>
              <w:t>Old Value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65" w:rsidRDefault="00461565">
            <w:r>
              <w:rPr>
                <w:color w:val="000000"/>
              </w:rPr>
              <w:t>New Value</w:t>
            </w:r>
          </w:p>
        </w:tc>
        <w:tc>
          <w:tcPr>
            <w:tcW w:w="6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65" w:rsidRDefault="00461565">
            <w:r>
              <w:rPr>
                <w:color w:val="000000"/>
              </w:rPr>
              <w:t>Comments</w:t>
            </w:r>
          </w:p>
        </w:tc>
      </w:tr>
      <w:tr w:rsidR="00461565" w:rsidTr="00461565"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65" w:rsidRDefault="00461565">
            <w:r>
              <w:t>Width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65" w:rsidRDefault="00461565">
            <w:r>
              <w:t>2.25”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65" w:rsidRDefault="00461565">
            <w:r>
              <w:t>3”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65" w:rsidRDefault="00461565">
            <w:r>
              <w:t>-</w:t>
            </w:r>
          </w:p>
        </w:tc>
      </w:tr>
      <w:tr w:rsidR="00461565" w:rsidTr="00461565"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65" w:rsidRDefault="00461565">
            <w:r>
              <w:t>Length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65" w:rsidRDefault="00461565">
            <w:r>
              <w:t>1.25”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65" w:rsidRDefault="00461565">
            <w:r>
              <w:t>1.75”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65" w:rsidRDefault="00461565">
            <w:r>
              <w:t>-</w:t>
            </w:r>
          </w:p>
        </w:tc>
      </w:tr>
      <w:tr w:rsidR="00461565" w:rsidTr="00461565"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65" w:rsidRDefault="00461565">
            <w:r>
              <w:t>Field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65" w:rsidRDefault="00461565">
            <w:r>
              <w:t>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65" w:rsidRDefault="00461565">
            <w:r>
              <w:t>Description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65" w:rsidRDefault="00461565">
            <w:r>
              <w:t xml:space="preserve">This field will go in the row between the </w:t>
            </w:r>
            <w:proofErr w:type="spellStart"/>
            <w:r>
              <w:t>ItemCode</w:t>
            </w:r>
            <w:proofErr w:type="spellEnd"/>
            <w:r>
              <w:t xml:space="preserve"> barcode and the “SER:” text field.</w:t>
            </w:r>
          </w:p>
          <w:p w:rsidR="00461565" w:rsidRDefault="00461565">
            <w:r>
              <w:t>Use the same data source as the description field from the large label design.  It’s okay if the values are truncated on the printed label.  Do not include a field label (e.g. “DESC:”).</w:t>
            </w:r>
          </w:p>
        </w:tc>
      </w:tr>
      <w:tr w:rsidR="00461565" w:rsidTr="00461565"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65" w:rsidRDefault="00461565">
            <w:r>
              <w:t>Field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65" w:rsidRDefault="00461565">
            <w:r>
              <w:t>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65" w:rsidRDefault="00461565">
            <w:r>
              <w:t xml:space="preserve">Concatenated </w:t>
            </w:r>
            <w:proofErr w:type="spellStart"/>
            <w:r>
              <w:t>UserID</w:t>
            </w:r>
            <w:proofErr w:type="spellEnd"/>
            <w:r>
              <w:t xml:space="preserve"> &amp; Receipt Date</w:t>
            </w:r>
          </w:p>
        </w:tc>
        <w:tc>
          <w:tcPr>
            <w:tcW w:w="6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565" w:rsidRDefault="00461565">
            <w:r>
              <w:t>This field will go in the last row, after the serial number value field.</w:t>
            </w:r>
          </w:p>
          <w:p w:rsidR="00461565" w:rsidRDefault="00461565">
            <w:r>
              <w:t xml:space="preserve">Use the same data source as the </w:t>
            </w:r>
            <w:proofErr w:type="spellStart"/>
            <w:r>
              <w:t>UserID</w:t>
            </w:r>
            <w:proofErr w:type="spellEnd"/>
            <w:r>
              <w:t>/Receipt Date from the large label design, i.e. “^FD$USERID$$YYMMDD$^FS”.  Do not include a field label.</w:t>
            </w:r>
          </w:p>
        </w:tc>
      </w:tr>
    </w:tbl>
    <w:p w:rsidR="00461565" w:rsidRDefault="00461565" w:rsidP="00461565"/>
    <w:p w:rsidR="00461565" w:rsidRDefault="00461565" w:rsidP="00461565">
      <w:r>
        <w:t>Based on the additional 0.5” in length, I believe those two new field rows should fit fine.  Below is a quick mockup of what the new label will look like:</w:t>
      </w:r>
    </w:p>
    <w:p w:rsidR="00461565" w:rsidRDefault="00461565" w:rsidP="0046156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154940</wp:posOffset>
            </wp:positionV>
            <wp:extent cx="2752725" cy="1609725"/>
            <wp:effectExtent l="0" t="0" r="9525" b="9525"/>
            <wp:wrapNone/>
            <wp:docPr id="1" name="Picture 1" descr="ITEM: 45121&#10;[ITEMCODE BARCODE HERE]&#10;IDEAL Electrical 45-121 T-6 T-Stripper Wire S&#10;SER:&#10;[SERIAL NUMBER BARCODE HERE]&#10;787&#10;001191226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EM: 45121&#10;[ITEMCODE BARCODE HERE]&#10;IDEAL Electrical 45-121 T-6 T-Stripper Wire S&#10;SER:&#10;[SERIAL NUMBER BARCODE HERE]&#10;787&#10;001191226&#10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1565" w:rsidRDefault="00461565" w:rsidP="00461565"/>
    <w:p w:rsidR="00461565" w:rsidRDefault="00461565" w:rsidP="00461565"/>
    <w:p w:rsidR="00461565" w:rsidRDefault="00461565" w:rsidP="00461565"/>
    <w:p w:rsidR="00461565" w:rsidRDefault="00461565" w:rsidP="00461565"/>
    <w:p w:rsidR="00461565" w:rsidRDefault="00461565" w:rsidP="00461565"/>
    <w:p w:rsidR="00461565" w:rsidRDefault="00461565" w:rsidP="00461565"/>
    <w:p w:rsidR="00461565" w:rsidRDefault="00461565" w:rsidP="00461565"/>
    <w:p w:rsidR="00461565" w:rsidRDefault="00461565" w:rsidP="00461565"/>
    <w:p w:rsidR="00461565" w:rsidRDefault="00461565" w:rsidP="00461565"/>
    <w:p w:rsidR="003B64E7" w:rsidRDefault="003B64E7">
      <w:bookmarkStart w:id="0" w:name="_GoBack"/>
      <w:bookmarkEnd w:id="0"/>
    </w:p>
    <w:sectPr w:rsidR="003B6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65"/>
    <w:rsid w:val="003B64E7"/>
    <w:rsid w:val="00461565"/>
    <w:rsid w:val="0093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45D8D"/>
  <w15:chartTrackingRefBased/>
  <w15:docId w15:val="{879E2C50-7430-49A8-9D72-704873CD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15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Rizzuto</dc:creator>
  <cp:keywords/>
  <dc:description/>
  <cp:lastModifiedBy>Len Rizzuto</cp:lastModifiedBy>
  <cp:revision>1</cp:revision>
  <dcterms:created xsi:type="dcterms:W3CDTF">2019-12-27T17:39:00Z</dcterms:created>
  <dcterms:modified xsi:type="dcterms:W3CDTF">2019-12-27T17:41:00Z</dcterms:modified>
</cp:coreProperties>
</file>