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4B47" w14:textId="789D46A0" w:rsidR="00AA393E" w:rsidRDefault="00AA393E">
      <w:r>
        <w:t>2019.2 (61028) (I also duplicated this in 2018.6 – maybe this is how it is?)</w:t>
      </w:r>
    </w:p>
    <w:p w14:paraId="3224DB5D" w14:textId="1075BE4E" w:rsidR="00AA393E" w:rsidRDefault="00AA393E">
      <w:r>
        <w:t>User has Allocate at Order Save option set</w:t>
      </w:r>
    </w:p>
    <w:p w14:paraId="4B3E1CE1" w14:textId="10127401" w:rsidR="00AA393E" w:rsidRDefault="00AA393E">
      <w:r>
        <w:rPr>
          <w:noProof/>
        </w:rPr>
        <w:drawing>
          <wp:inline distT="0" distB="0" distL="0" distR="0" wp14:anchorId="5C56BDFD" wp14:editId="602B347E">
            <wp:extent cx="5943600" cy="3746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910A6" w14:textId="4BA47523" w:rsidR="00AA393E" w:rsidRDefault="00AA393E">
      <w:r>
        <w:t>When you create an order, it allocates properly:</w:t>
      </w:r>
    </w:p>
    <w:p w14:paraId="7F2E9F18" w14:textId="4C1AE9D8" w:rsidR="00AA393E" w:rsidRDefault="00AA393E">
      <w:r>
        <w:rPr>
          <w:noProof/>
        </w:rPr>
        <w:drawing>
          <wp:inline distT="0" distB="0" distL="0" distR="0" wp14:anchorId="323479EF" wp14:editId="03BB8646">
            <wp:extent cx="5943600" cy="3552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9E912" w14:textId="41F0DA20" w:rsidR="00AA393E" w:rsidRDefault="00AA393E"/>
    <w:p w14:paraId="4FECE374" w14:textId="4DDEAD36" w:rsidR="00AA393E" w:rsidRDefault="00AA393E"/>
    <w:p w14:paraId="72A7C2D0" w14:textId="28E9895E" w:rsidR="00AA393E" w:rsidRDefault="00AA393E"/>
    <w:p w14:paraId="703E3726" w14:textId="23803024" w:rsidR="00AA393E" w:rsidRDefault="00AA393E">
      <w:r>
        <w:lastRenderedPageBreak/>
        <w:t>If I change the ordered amount (let’s say to 4) – I get a message that tells me it’s going to delete the distribution:</w:t>
      </w:r>
    </w:p>
    <w:p w14:paraId="07C39E10" w14:textId="71AD8860" w:rsidR="00AA393E" w:rsidRDefault="00AA393E">
      <w:r>
        <w:rPr>
          <w:noProof/>
        </w:rPr>
        <w:drawing>
          <wp:inline distT="0" distB="0" distL="0" distR="0" wp14:anchorId="2F5B9F96" wp14:editId="6CC8E2B1">
            <wp:extent cx="6858000" cy="41135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5B041" w14:textId="4BA4B366" w:rsidR="00AA393E" w:rsidRDefault="00AA393E">
      <w:r>
        <w:t>If I click continue, the distribution is deleted, and the order reallocates on save:</w:t>
      </w:r>
    </w:p>
    <w:p w14:paraId="08832BB2" w14:textId="797D52FB" w:rsidR="00AA393E" w:rsidRDefault="00AA393E">
      <w:r>
        <w:rPr>
          <w:noProof/>
        </w:rPr>
        <w:drawing>
          <wp:inline distT="0" distB="0" distL="0" distR="0" wp14:anchorId="378256CB" wp14:editId="2430A6D7">
            <wp:extent cx="6858000" cy="4103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54EF5" w14:textId="457996EA" w:rsidR="00AA393E" w:rsidRDefault="00AA393E">
      <w:r>
        <w:rPr>
          <w:noProof/>
        </w:rPr>
        <w:lastRenderedPageBreak/>
        <w:drawing>
          <wp:inline distT="0" distB="0" distL="0" distR="0" wp14:anchorId="20D605BD" wp14:editId="139B3CD6">
            <wp:extent cx="6858000" cy="4079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F592F" w14:textId="4543D3AD" w:rsidR="00AA393E" w:rsidRDefault="00AA393E">
      <w:r>
        <w:t>However, when changing the ordered quantity to zero (and maybe the deal here is they really should be deleting the line if they are reducing the order qty to zero?)</w:t>
      </w:r>
    </w:p>
    <w:p w14:paraId="561C7960" w14:textId="62194388" w:rsidR="00AA393E" w:rsidRDefault="00AA393E">
      <w:r>
        <w:t xml:space="preserve">There’s no warning about deleting the distribution and the allocation </w:t>
      </w:r>
      <w:proofErr w:type="gramStart"/>
      <w:r>
        <w:t>actually stays</w:t>
      </w:r>
      <w:proofErr w:type="gramEnd"/>
      <w:r>
        <w:t xml:space="preserve"> on the line, even after save:</w:t>
      </w:r>
    </w:p>
    <w:p w14:paraId="685A2301" w14:textId="7E40AD11" w:rsidR="00AA393E" w:rsidRDefault="00AA393E">
      <w:r>
        <w:rPr>
          <w:noProof/>
        </w:rPr>
        <w:drawing>
          <wp:inline distT="0" distB="0" distL="0" distR="0" wp14:anchorId="47EFDB64" wp14:editId="18CA2A9F">
            <wp:extent cx="6858000" cy="4083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C5E43" w14:textId="049EB03C" w:rsidR="00AA393E" w:rsidRDefault="00AA393E">
      <w:r>
        <w:rPr>
          <w:noProof/>
        </w:rPr>
        <w:lastRenderedPageBreak/>
        <w:drawing>
          <wp:inline distT="0" distB="0" distL="0" distR="0" wp14:anchorId="56DB99DB" wp14:editId="3312D951">
            <wp:extent cx="6858000" cy="411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93C49C" w14:textId="77777777" w:rsidR="00AA393E" w:rsidRDefault="00AA393E"/>
    <w:sectPr w:rsidR="00AA393E" w:rsidSect="00AA3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3E"/>
    <w:rsid w:val="001C3171"/>
    <w:rsid w:val="00A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B69E"/>
  <w15:chartTrackingRefBased/>
  <w15:docId w15:val="{1D9EA013-F3D0-4651-B14E-067F9FE8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Wilson</dc:creator>
  <cp:keywords/>
  <dc:description/>
  <cp:lastModifiedBy>Brandi Wilson</cp:lastModifiedBy>
  <cp:revision>1</cp:revision>
  <dcterms:created xsi:type="dcterms:W3CDTF">2020-01-30T20:34:00Z</dcterms:created>
  <dcterms:modified xsi:type="dcterms:W3CDTF">2020-01-30T20:45:00Z</dcterms:modified>
</cp:coreProperties>
</file>